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739" w:rsidRPr="00C54F94" w:rsidRDefault="00C54F94" w:rsidP="00C54F9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54F94">
        <w:rPr>
          <w:rFonts w:ascii="Times New Roman" w:hAnsi="Times New Roman" w:cs="Times New Roman"/>
          <w:b/>
          <w:sz w:val="32"/>
          <w:szCs w:val="32"/>
        </w:rPr>
        <w:t>Распределение по ППЭ</w:t>
      </w:r>
    </w:p>
    <w:p w:rsidR="00C54F94" w:rsidRDefault="00952532" w:rsidP="00C54F9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Е</w:t>
      </w:r>
      <w:r w:rsidR="00F45DD0">
        <w:rPr>
          <w:rFonts w:ascii="Times New Roman" w:hAnsi="Times New Roman" w:cs="Times New Roman"/>
          <w:b/>
          <w:sz w:val="32"/>
          <w:szCs w:val="32"/>
        </w:rPr>
        <w:t>ГЭ – 11</w:t>
      </w:r>
      <w:r w:rsidR="00DA06DC">
        <w:rPr>
          <w:rFonts w:ascii="Times New Roman" w:hAnsi="Times New Roman" w:cs="Times New Roman"/>
          <w:b/>
          <w:sz w:val="32"/>
          <w:szCs w:val="32"/>
        </w:rPr>
        <w:t xml:space="preserve">  в  2020</w:t>
      </w:r>
      <w:r w:rsidR="00BB4F3D">
        <w:rPr>
          <w:rFonts w:ascii="Times New Roman" w:hAnsi="Times New Roman" w:cs="Times New Roman"/>
          <w:b/>
          <w:sz w:val="32"/>
          <w:szCs w:val="32"/>
        </w:rPr>
        <w:t>1-2022</w:t>
      </w:r>
      <w:r w:rsidR="00C54F94" w:rsidRPr="00C54F94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C54F94" w:rsidRPr="00C54F94">
        <w:rPr>
          <w:rFonts w:ascii="Times New Roman" w:hAnsi="Times New Roman" w:cs="Times New Roman"/>
          <w:b/>
          <w:sz w:val="32"/>
          <w:szCs w:val="32"/>
        </w:rPr>
        <w:t>уч</w:t>
      </w:r>
      <w:proofErr w:type="spellEnd"/>
      <w:r w:rsidR="00C54F94" w:rsidRPr="00C54F94">
        <w:rPr>
          <w:rFonts w:ascii="Times New Roman" w:hAnsi="Times New Roman" w:cs="Times New Roman"/>
          <w:b/>
          <w:sz w:val="32"/>
          <w:szCs w:val="32"/>
        </w:rPr>
        <w:t>. год</w:t>
      </w:r>
    </w:p>
    <w:p w:rsidR="00BB4F3D" w:rsidRDefault="00BB4F3D" w:rsidP="00C54F9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Дежурный администратор Сафиуллина Л.Б.</w:t>
      </w:r>
    </w:p>
    <w:p w:rsidR="00C54F94" w:rsidRDefault="00572335" w:rsidP="00C54F9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tbl>
      <w:tblPr>
        <w:tblStyle w:val="a4"/>
        <w:tblW w:w="0" w:type="auto"/>
        <w:tblLook w:val="04A0"/>
      </w:tblPr>
      <w:tblGrid>
        <w:gridCol w:w="636"/>
        <w:gridCol w:w="2469"/>
        <w:gridCol w:w="1864"/>
        <w:gridCol w:w="1313"/>
        <w:gridCol w:w="1209"/>
        <w:gridCol w:w="2020"/>
        <w:gridCol w:w="1845"/>
        <w:gridCol w:w="1226"/>
        <w:gridCol w:w="2204"/>
      </w:tblGrid>
      <w:tr w:rsidR="00735E7F" w:rsidRPr="00545445" w:rsidTr="00735E7F">
        <w:tc>
          <w:tcPr>
            <w:tcW w:w="636" w:type="dxa"/>
          </w:tcPr>
          <w:p w:rsidR="00735E7F" w:rsidRPr="00545445" w:rsidRDefault="00735E7F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469" w:type="dxa"/>
          </w:tcPr>
          <w:p w:rsidR="00735E7F" w:rsidRPr="00545445" w:rsidRDefault="00735E7F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1864" w:type="dxa"/>
          </w:tcPr>
          <w:p w:rsidR="00735E7F" w:rsidRPr="00545445" w:rsidRDefault="00735E7F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школа</w:t>
            </w:r>
          </w:p>
        </w:tc>
        <w:tc>
          <w:tcPr>
            <w:tcW w:w="1313" w:type="dxa"/>
          </w:tcPr>
          <w:p w:rsidR="00735E7F" w:rsidRPr="00545445" w:rsidRDefault="00735E7F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1209" w:type="dxa"/>
          </w:tcPr>
          <w:p w:rsidR="00735E7F" w:rsidRPr="00545445" w:rsidRDefault="00735E7F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кол-во уч-ся</w:t>
            </w:r>
          </w:p>
        </w:tc>
        <w:tc>
          <w:tcPr>
            <w:tcW w:w="2020" w:type="dxa"/>
            <w:tcBorders>
              <w:right w:val="single" w:sz="4" w:space="0" w:color="auto"/>
            </w:tcBorders>
          </w:tcPr>
          <w:p w:rsidR="00735E7F" w:rsidRPr="00545445" w:rsidRDefault="00735E7F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ФИО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735E7F" w:rsidRPr="00545445" w:rsidRDefault="00735E7F" w:rsidP="00AC501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сопровождающий</w:t>
            </w:r>
          </w:p>
        </w:tc>
        <w:tc>
          <w:tcPr>
            <w:tcW w:w="1226" w:type="dxa"/>
            <w:tcBorders>
              <w:left w:val="single" w:sz="4" w:space="0" w:color="auto"/>
            </w:tcBorders>
          </w:tcPr>
          <w:p w:rsidR="00735E7F" w:rsidRPr="00545445" w:rsidRDefault="00735E7F" w:rsidP="00735E7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Время прибытия в ППЭ</w:t>
            </w:r>
          </w:p>
        </w:tc>
        <w:tc>
          <w:tcPr>
            <w:tcW w:w="2204" w:type="dxa"/>
          </w:tcPr>
          <w:p w:rsidR="00735E7F" w:rsidRPr="00545445" w:rsidRDefault="00735E7F" w:rsidP="00C54F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45445">
              <w:rPr>
                <w:rFonts w:ascii="Times New Roman" w:hAnsi="Times New Roman" w:cs="Times New Roman"/>
                <w:sz w:val="20"/>
                <w:szCs w:val="20"/>
              </w:rPr>
              <w:t>Адрес</w:t>
            </w:r>
          </w:p>
        </w:tc>
      </w:tr>
      <w:tr w:rsidR="00BB4F3D" w:rsidRPr="00545445" w:rsidTr="00735E7F">
        <w:tc>
          <w:tcPr>
            <w:tcW w:w="636" w:type="dxa"/>
          </w:tcPr>
          <w:p w:rsidR="00BB4F3D" w:rsidRDefault="00BB4F3D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69" w:type="dxa"/>
          </w:tcPr>
          <w:p w:rsidR="00BB4F3D" w:rsidRDefault="00BB4F3D" w:rsidP="00E07DE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64" w:type="dxa"/>
          </w:tcPr>
          <w:p w:rsidR="00BB4F3D" w:rsidRDefault="00BB4F3D" w:rsidP="00A748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 49</w:t>
            </w:r>
          </w:p>
        </w:tc>
        <w:tc>
          <w:tcPr>
            <w:tcW w:w="1313" w:type="dxa"/>
          </w:tcPr>
          <w:p w:rsidR="00BB4F3D" w:rsidRDefault="00BB4F3D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30.05.2022</w:t>
            </w:r>
          </w:p>
        </w:tc>
        <w:tc>
          <w:tcPr>
            <w:tcW w:w="1209" w:type="dxa"/>
          </w:tcPr>
          <w:p w:rsidR="00BB4F3D" w:rsidRDefault="00BB4F3D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20" w:type="dxa"/>
            <w:tcBorders>
              <w:right w:val="single" w:sz="4" w:space="0" w:color="auto"/>
            </w:tcBorders>
          </w:tcPr>
          <w:p w:rsidR="00BB4F3D" w:rsidRPr="00534C1B" w:rsidRDefault="00BB4F3D" w:rsidP="00F36128">
            <w:pPr>
              <w:jc w:val="both"/>
              <w:rPr>
                <w:sz w:val="24"/>
                <w:szCs w:val="24"/>
              </w:rPr>
            </w:pPr>
            <w:r w:rsidRPr="00534C1B">
              <w:rPr>
                <w:sz w:val="24"/>
                <w:szCs w:val="24"/>
              </w:rPr>
              <w:t>Лебедева А.</w:t>
            </w:r>
          </w:p>
          <w:p w:rsidR="00BB4F3D" w:rsidRPr="00534C1B" w:rsidRDefault="00BB4F3D" w:rsidP="00F36128">
            <w:pPr>
              <w:jc w:val="both"/>
              <w:rPr>
                <w:sz w:val="24"/>
                <w:szCs w:val="24"/>
              </w:rPr>
            </w:pPr>
            <w:proofErr w:type="spellStart"/>
            <w:r w:rsidRPr="00534C1B">
              <w:rPr>
                <w:sz w:val="24"/>
                <w:szCs w:val="24"/>
              </w:rPr>
              <w:t>Лукоянова</w:t>
            </w:r>
            <w:proofErr w:type="spellEnd"/>
            <w:proofErr w:type="gramStart"/>
            <w:r w:rsidRPr="00534C1B">
              <w:rPr>
                <w:sz w:val="24"/>
                <w:szCs w:val="24"/>
              </w:rPr>
              <w:t xml:space="preserve"> С</w:t>
            </w:r>
            <w:proofErr w:type="gramEnd"/>
          </w:p>
          <w:p w:rsidR="00BB4F3D" w:rsidRPr="00534C1B" w:rsidRDefault="00BB4F3D" w:rsidP="00F36128">
            <w:pPr>
              <w:jc w:val="both"/>
              <w:rPr>
                <w:sz w:val="24"/>
                <w:szCs w:val="24"/>
              </w:rPr>
            </w:pPr>
            <w:r w:rsidRPr="00534C1B">
              <w:rPr>
                <w:sz w:val="24"/>
                <w:szCs w:val="24"/>
              </w:rPr>
              <w:t>Романова Е.</w:t>
            </w:r>
          </w:p>
          <w:p w:rsidR="00BB4F3D" w:rsidRPr="00534C1B" w:rsidRDefault="00BB4F3D" w:rsidP="00F36128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534C1B">
              <w:rPr>
                <w:color w:val="000000" w:themeColor="text1"/>
                <w:sz w:val="24"/>
                <w:szCs w:val="24"/>
              </w:rPr>
              <w:t>Семенов Д.</w:t>
            </w:r>
          </w:p>
          <w:p w:rsidR="00BB4F3D" w:rsidRPr="00534C1B" w:rsidRDefault="00BB4F3D" w:rsidP="00F36128">
            <w:pPr>
              <w:jc w:val="both"/>
              <w:rPr>
                <w:sz w:val="24"/>
                <w:szCs w:val="24"/>
              </w:rPr>
            </w:pPr>
            <w:r w:rsidRPr="00534C1B">
              <w:rPr>
                <w:color w:val="000000" w:themeColor="text1"/>
                <w:sz w:val="24"/>
                <w:szCs w:val="24"/>
              </w:rPr>
              <w:t>Хасанов Э.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BB4F3D" w:rsidRDefault="00DA0114" w:rsidP="00AC501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Грищенко Е.С.</w:t>
            </w:r>
          </w:p>
        </w:tc>
        <w:tc>
          <w:tcPr>
            <w:tcW w:w="1226" w:type="dxa"/>
            <w:tcBorders>
              <w:left w:val="single" w:sz="4" w:space="0" w:color="auto"/>
            </w:tcBorders>
          </w:tcPr>
          <w:p w:rsidR="00BB4F3D" w:rsidRDefault="00BB4F3D" w:rsidP="00735E7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</w:t>
            </w:r>
          </w:p>
          <w:p w:rsidR="00BB4F3D" w:rsidRDefault="00BB4F3D" w:rsidP="00735E7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Вход № 1</w:t>
            </w:r>
          </w:p>
        </w:tc>
        <w:tc>
          <w:tcPr>
            <w:tcW w:w="2204" w:type="dxa"/>
          </w:tcPr>
          <w:p w:rsidR="00BB4F3D" w:rsidRDefault="00BB4F3D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усина Д.30</w:t>
            </w:r>
          </w:p>
        </w:tc>
      </w:tr>
      <w:tr w:rsidR="00BB4F3D" w:rsidRPr="00545445" w:rsidTr="00735E7F">
        <w:tc>
          <w:tcPr>
            <w:tcW w:w="636" w:type="dxa"/>
          </w:tcPr>
          <w:p w:rsidR="00BB4F3D" w:rsidRDefault="00534C1B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9" w:type="dxa"/>
          </w:tcPr>
          <w:p w:rsidR="00BB4F3D" w:rsidRDefault="00534C1B" w:rsidP="00E07DE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(профиль)</w:t>
            </w:r>
          </w:p>
        </w:tc>
        <w:tc>
          <w:tcPr>
            <w:tcW w:w="1864" w:type="dxa"/>
          </w:tcPr>
          <w:p w:rsidR="00BB4F3D" w:rsidRDefault="00534C1B" w:rsidP="00A748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 38</w:t>
            </w:r>
          </w:p>
        </w:tc>
        <w:tc>
          <w:tcPr>
            <w:tcW w:w="1313" w:type="dxa"/>
          </w:tcPr>
          <w:p w:rsidR="00BB4F3D" w:rsidRDefault="00534C1B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2.06.2022</w:t>
            </w:r>
          </w:p>
        </w:tc>
        <w:tc>
          <w:tcPr>
            <w:tcW w:w="1209" w:type="dxa"/>
          </w:tcPr>
          <w:p w:rsidR="00BB4F3D" w:rsidRDefault="00534C1B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20" w:type="dxa"/>
            <w:tcBorders>
              <w:right w:val="single" w:sz="4" w:space="0" w:color="auto"/>
            </w:tcBorders>
          </w:tcPr>
          <w:p w:rsidR="00BB4F3D" w:rsidRPr="00534C1B" w:rsidRDefault="00534C1B" w:rsidP="00F36128">
            <w:pPr>
              <w:jc w:val="both"/>
              <w:rPr>
                <w:sz w:val="24"/>
                <w:szCs w:val="24"/>
              </w:rPr>
            </w:pPr>
            <w:r w:rsidRPr="00534C1B">
              <w:rPr>
                <w:sz w:val="24"/>
                <w:szCs w:val="24"/>
              </w:rPr>
              <w:t>Романова Е.</w:t>
            </w:r>
          </w:p>
          <w:p w:rsidR="00534C1B" w:rsidRPr="00534C1B" w:rsidRDefault="00534C1B" w:rsidP="00F36128">
            <w:pPr>
              <w:jc w:val="both"/>
              <w:rPr>
                <w:sz w:val="24"/>
                <w:szCs w:val="24"/>
              </w:rPr>
            </w:pPr>
            <w:r w:rsidRPr="00534C1B">
              <w:rPr>
                <w:sz w:val="24"/>
                <w:szCs w:val="24"/>
              </w:rPr>
              <w:t>Семенов Д.</w:t>
            </w:r>
          </w:p>
          <w:p w:rsidR="00534C1B" w:rsidRPr="00534C1B" w:rsidRDefault="00534C1B" w:rsidP="00F36128">
            <w:pPr>
              <w:jc w:val="both"/>
              <w:rPr>
                <w:sz w:val="24"/>
                <w:szCs w:val="24"/>
              </w:rPr>
            </w:pPr>
            <w:r w:rsidRPr="00534C1B">
              <w:rPr>
                <w:sz w:val="24"/>
                <w:szCs w:val="24"/>
              </w:rPr>
              <w:t>Хасанов Э.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BB4F3D" w:rsidRDefault="00DA0114" w:rsidP="00AC501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Р.К.</w:t>
            </w:r>
          </w:p>
        </w:tc>
        <w:tc>
          <w:tcPr>
            <w:tcW w:w="1226" w:type="dxa"/>
            <w:tcBorders>
              <w:left w:val="single" w:sz="4" w:space="0" w:color="auto"/>
            </w:tcBorders>
          </w:tcPr>
          <w:p w:rsidR="00BB4F3D" w:rsidRDefault="00534C1B" w:rsidP="00735E7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  <w:p w:rsidR="00534C1B" w:rsidRDefault="00534C1B" w:rsidP="00735E7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Вход № 1</w:t>
            </w:r>
          </w:p>
        </w:tc>
        <w:tc>
          <w:tcPr>
            <w:tcW w:w="2204" w:type="dxa"/>
          </w:tcPr>
          <w:p w:rsidR="00BB4F3D" w:rsidRPr="00534C1B" w:rsidRDefault="00534C1B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C1B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534C1B">
              <w:rPr>
                <w:rFonts w:ascii="Times New Roman" w:hAnsi="Times New Roman" w:cs="Times New Roman"/>
                <w:sz w:val="24"/>
                <w:szCs w:val="24"/>
              </w:rPr>
              <w:t>Ф.Амирхана</w:t>
            </w:r>
            <w:proofErr w:type="spellEnd"/>
            <w:r w:rsidRPr="00534C1B">
              <w:rPr>
                <w:rFonts w:ascii="Times New Roman" w:hAnsi="Times New Roman" w:cs="Times New Roman"/>
                <w:sz w:val="24"/>
                <w:szCs w:val="24"/>
              </w:rPr>
              <w:t>, д.55</w:t>
            </w:r>
            <w:r w:rsidR="00A67C2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BB4F3D" w:rsidRPr="00545445" w:rsidTr="00735E7F">
        <w:tc>
          <w:tcPr>
            <w:tcW w:w="636" w:type="dxa"/>
          </w:tcPr>
          <w:p w:rsidR="00BB4F3D" w:rsidRDefault="00534C1B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69" w:type="dxa"/>
          </w:tcPr>
          <w:p w:rsidR="00BB4F3D" w:rsidRDefault="00534C1B" w:rsidP="00E07DE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(база)</w:t>
            </w:r>
          </w:p>
        </w:tc>
        <w:tc>
          <w:tcPr>
            <w:tcW w:w="1864" w:type="dxa"/>
          </w:tcPr>
          <w:p w:rsidR="00BB4F3D" w:rsidRDefault="00534C1B" w:rsidP="00A748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 49</w:t>
            </w:r>
          </w:p>
        </w:tc>
        <w:tc>
          <w:tcPr>
            <w:tcW w:w="1313" w:type="dxa"/>
          </w:tcPr>
          <w:p w:rsidR="00BB4F3D" w:rsidRDefault="00534C1B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3.06.2022</w:t>
            </w:r>
          </w:p>
        </w:tc>
        <w:tc>
          <w:tcPr>
            <w:tcW w:w="1209" w:type="dxa"/>
          </w:tcPr>
          <w:p w:rsidR="00BB4F3D" w:rsidRDefault="00A34FD8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0" w:type="dxa"/>
            <w:tcBorders>
              <w:right w:val="single" w:sz="4" w:space="0" w:color="auto"/>
            </w:tcBorders>
          </w:tcPr>
          <w:p w:rsidR="00BB4F3D" w:rsidRDefault="00534C1B" w:rsidP="00F36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Лебедева А.</w:t>
            </w:r>
          </w:p>
          <w:p w:rsidR="00534C1B" w:rsidRPr="00534C1B" w:rsidRDefault="00534C1B" w:rsidP="00F36128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Лукоянова</w:t>
            </w:r>
            <w:proofErr w:type="spellEnd"/>
            <w:r>
              <w:rPr>
                <w:sz w:val="24"/>
                <w:szCs w:val="24"/>
              </w:rPr>
              <w:t xml:space="preserve"> С.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BB4F3D" w:rsidRDefault="00DA0114" w:rsidP="00AC501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Р.К.</w:t>
            </w:r>
          </w:p>
        </w:tc>
        <w:tc>
          <w:tcPr>
            <w:tcW w:w="1226" w:type="dxa"/>
            <w:tcBorders>
              <w:left w:val="single" w:sz="4" w:space="0" w:color="auto"/>
            </w:tcBorders>
          </w:tcPr>
          <w:p w:rsidR="00BB4F3D" w:rsidRDefault="00534C1B" w:rsidP="00735E7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  <w:p w:rsidR="00534C1B" w:rsidRDefault="00534C1B" w:rsidP="00735E7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Вход 3 2</w:t>
            </w:r>
          </w:p>
        </w:tc>
        <w:tc>
          <w:tcPr>
            <w:tcW w:w="2204" w:type="dxa"/>
          </w:tcPr>
          <w:p w:rsidR="00BB4F3D" w:rsidRDefault="00534C1B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Мусина д,30</w:t>
            </w:r>
          </w:p>
        </w:tc>
      </w:tr>
      <w:tr w:rsidR="00BB4F3D" w:rsidRPr="00545445" w:rsidTr="00735E7F">
        <w:tc>
          <w:tcPr>
            <w:tcW w:w="636" w:type="dxa"/>
          </w:tcPr>
          <w:p w:rsidR="00BB4F3D" w:rsidRDefault="00534C1B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69" w:type="dxa"/>
          </w:tcPr>
          <w:p w:rsidR="00BB4F3D" w:rsidRDefault="00534C1B" w:rsidP="00E07DE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864" w:type="dxa"/>
          </w:tcPr>
          <w:p w:rsidR="00BB4F3D" w:rsidRDefault="00534C1B" w:rsidP="00A748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 49</w:t>
            </w:r>
          </w:p>
        </w:tc>
        <w:tc>
          <w:tcPr>
            <w:tcW w:w="1313" w:type="dxa"/>
          </w:tcPr>
          <w:p w:rsidR="00BB4F3D" w:rsidRDefault="00534C1B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6.06.2022</w:t>
            </w:r>
          </w:p>
        </w:tc>
        <w:tc>
          <w:tcPr>
            <w:tcW w:w="1209" w:type="dxa"/>
          </w:tcPr>
          <w:p w:rsidR="00BB4F3D" w:rsidRDefault="00534C1B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  <w:tcBorders>
              <w:right w:val="single" w:sz="4" w:space="0" w:color="auto"/>
            </w:tcBorders>
          </w:tcPr>
          <w:p w:rsidR="00BB4F3D" w:rsidRPr="00534C1B" w:rsidRDefault="00534C1B" w:rsidP="00F36128">
            <w:pPr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Семенов Д.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BB4F3D" w:rsidRDefault="00DA0114" w:rsidP="00AC501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Р.К.</w:t>
            </w:r>
          </w:p>
        </w:tc>
        <w:tc>
          <w:tcPr>
            <w:tcW w:w="1226" w:type="dxa"/>
            <w:tcBorders>
              <w:left w:val="single" w:sz="4" w:space="0" w:color="auto"/>
            </w:tcBorders>
          </w:tcPr>
          <w:p w:rsidR="00BB4F3D" w:rsidRDefault="00534C1B" w:rsidP="00735E7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  <w:p w:rsidR="00534C1B" w:rsidRDefault="00534C1B" w:rsidP="00735E7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Вход № 1</w:t>
            </w:r>
          </w:p>
        </w:tc>
        <w:tc>
          <w:tcPr>
            <w:tcW w:w="2204" w:type="dxa"/>
          </w:tcPr>
          <w:p w:rsidR="00BB4F3D" w:rsidRDefault="00534C1B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Мусина д,30</w:t>
            </w:r>
          </w:p>
        </w:tc>
      </w:tr>
      <w:tr w:rsidR="00BB4F3D" w:rsidRPr="00545445" w:rsidTr="00735E7F">
        <w:tc>
          <w:tcPr>
            <w:tcW w:w="636" w:type="dxa"/>
          </w:tcPr>
          <w:p w:rsidR="00BB4F3D" w:rsidRDefault="00534C1B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9" w:type="dxa"/>
          </w:tcPr>
          <w:p w:rsidR="00BB4F3D" w:rsidRDefault="00534C1B" w:rsidP="00E07DE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864" w:type="dxa"/>
          </w:tcPr>
          <w:p w:rsidR="00BB4F3D" w:rsidRDefault="00534C1B" w:rsidP="00A748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 38</w:t>
            </w:r>
          </w:p>
        </w:tc>
        <w:tc>
          <w:tcPr>
            <w:tcW w:w="1313" w:type="dxa"/>
          </w:tcPr>
          <w:p w:rsidR="00BB4F3D" w:rsidRDefault="00534C1B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9.06.2022</w:t>
            </w:r>
          </w:p>
        </w:tc>
        <w:tc>
          <w:tcPr>
            <w:tcW w:w="1209" w:type="dxa"/>
          </w:tcPr>
          <w:p w:rsidR="00BB4F3D" w:rsidRDefault="00A34FD8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0" w:type="dxa"/>
            <w:tcBorders>
              <w:right w:val="single" w:sz="4" w:space="0" w:color="auto"/>
            </w:tcBorders>
          </w:tcPr>
          <w:p w:rsidR="00BB4F3D" w:rsidRDefault="00534C1B" w:rsidP="00F36128">
            <w:pPr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Лебедева А.</w:t>
            </w:r>
          </w:p>
          <w:p w:rsidR="00534C1B" w:rsidRPr="00534C1B" w:rsidRDefault="00534C1B" w:rsidP="00F36128">
            <w:pPr>
              <w:jc w:val="both"/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Лукоянова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С.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BB4F3D" w:rsidRDefault="00DA0114" w:rsidP="00AC501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Р.К.</w:t>
            </w:r>
          </w:p>
        </w:tc>
        <w:tc>
          <w:tcPr>
            <w:tcW w:w="1226" w:type="dxa"/>
            <w:tcBorders>
              <w:left w:val="single" w:sz="4" w:space="0" w:color="auto"/>
            </w:tcBorders>
          </w:tcPr>
          <w:p w:rsidR="00BB4F3D" w:rsidRDefault="00534C1B" w:rsidP="00735E7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  <w:p w:rsidR="00534C1B" w:rsidRDefault="00534C1B" w:rsidP="00735E7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Вход № 1</w:t>
            </w:r>
          </w:p>
        </w:tc>
        <w:tc>
          <w:tcPr>
            <w:tcW w:w="2204" w:type="dxa"/>
          </w:tcPr>
          <w:p w:rsidR="00BB4F3D" w:rsidRDefault="00534C1B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C1B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534C1B">
              <w:rPr>
                <w:rFonts w:ascii="Times New Roman" w:hAnsi="Times New Roman" w:cs="Times New Roman"/>
                <w:sz w:val="24"/>
                <w:szCs w:val="24"/>
              </w:rPr>
              <w:t>Ф.Амирхана</w:t>
            </w:r>
            <w:proofErr w:type="spellEnd"/>
            <w:r w:rsidRPr="00534C1B">
              <w:rPr>
                <w:rFonts w:ascii="Times New Roman" w:hAnsi="Times New Roman" w:cs="Times New Roman"/>
                <w:sz w:val="24"/>
                <w:szCs w:val="24"/>
              </w:rPr>
              <w:t>, д.55</w:t>
            </w:r>
            <w:r w:rsidR="00A67C2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BB4F3D" w:rsidRPr="00545445" w:rsidTr="00735E7F">
        <w:tc>
          <w:tcPr>
            <w:tcW w:w="636" w:type="dxa"/>
          </w:tcPr>
          <w:p w:rsidR="00BB4F3D" w:rsidRDefault="009F314B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69" w:type="dxa"/>
          </w:tcPr>
          <w:p w:rsidR="00BB4F3D" w:rsidRDefault="009F314B" w:rsidP="00E07DE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864" w:type="dxa"/>
          </w:tcPr>
          <w:p w:rsidR="00BB4F3D" w:rsidRDefault="009F314B" w:rsidP="00A748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 37</w:t>
            </w:r>
          </w:p>
        </w:tc>
        <w:tc>
          <w:tcPr>
            <w:tcW w:w="1313" w:type="dxa"/>
          </w:tcPr>
          <w:p w:rsidR="00BB4F3D" w:rsidRDefault="009F314B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14.06.2022</w:t>
            </w:r>
          </w:p>
        </w:tc>
        <w:tc>
          <w:tcPr>
            <w:tcW w:w="1209" w:type="dxa"/>
          </w:tcPr>
          <w:p w:rsidR="00BB4F3D" w:rsidRDefault="009F314B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  <w:tcBorders>
              <w:right w:val="single" w:sz="4" w:space="0" w:color="auto"/>
            </w:tcBorders>
          </w:tcPr>
          <w:p w:rsidR="00BB4F3D" w:rsidRPr="00534C1B" w:rsidRDefault="009F314B" w:rsidP="00D431D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Романова Е.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BB4F3D" w:rsidRDefault="00DA0114" w:rsidP="00AC501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Романова И.А.</w:t>
            </w:r>
          </w:p>
        </w:tc>
        <w:tc>
          <w:tcPr>
            <w:tcW w:w="1226" w:type="dxa"/>
            <w:tcBorders>
              <w:left w:val="single" w:sz="4" w:space="0" w:color="auto"/>
            </w:tcBorders>
          </w:tcPr>
          <w:p w:rsidR="00BB4F3D" w:rsidRDefault="009F314B" w:rsidP="00735E7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</w:p>
          <w:p w:rsidR="009F314B" w:rsidRDefault="009F314B" w:rsidP="00735E7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Вход № 1</w:t>
            </w:r>
          </w:p>
        </w:tc>
        <w:tc>
          <w:tcPr>
            <w:tcW w:w="2204" w:type="dxa"/>
          </w:tcPr>
          <w:p w:rsidR="00BB4F3D" w:rsidRDefault="009F314B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14B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9F314B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9F314B">
              <w:rPr>
                <w:rFonts w:ascii="Times New Roman" w:hAnsi="Times New Roman" w:cs="Times New Roman"/>
                <w:sz w:val="24"/>
                <w:szCs w:val="24"/>
              </w:rPr>
              <w:t>опылова, д.13</w:t>
            </w:r>
          </w:p>
        </w:tc>
      </w:tr>
      <w:tr w:rsidR="00BB4F3D" w:rsidRPr="00545445" w:rsidTr="00735E7F">
        <w:tc>
          <w:tcPr>
            <w:tcW w:w="636" w:type="dxa"/>
          </w:tcPr>
          <w:p w:rsidR="00BB4F3D" w:rsidRDefault="009F314B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9" w:type="dxa"/>
          </w:tcPr>
          <w:p w:rsidR="00BB4F3D" w:rsidRDefault="009F314B" w:rsidP="00E07DE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864" w:type="dxa"/>
          </w:tcPr>
          <w:p w:rsidR="00BB4F3D" w:rsidRDefault="009F314B" w:rsidP="00A748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 49</w:t>
            </w:r>
          </w:p>
        </w:tc>
        <w:tc>
          <w:tcPr>
            <w:tcW w:w="1313" w:type="dxa"/>
          </w:tcPr>
          <w:p w:rsidR="00BB4F3D" w:rsidRDefault="009F314B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14.06.2022</w:t>
            </w:r>
          </w:p>
        </w:tc>
        <w:tc>
          <w:tcPr>
            <w:tcW w:w="1209" w:type="dxa"/>
          </w:tcPr>
          <w:p w:rsidR="00BB4F3D" w:rsidRDefault="009F314B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0" w:type="dxa"/>
            <w:tcBorders>
              <w:right w:val="single" w:sz="4" w:space="0" w:color="auto"/>
            </w:tcBorders>
          </w:tcPr>
          <w:p w:rsidR="00BB4F3D" w:rsidRDefault="009F314B" w:rsidP="00D431D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Лебедева А.</w:t>
            </w:r>
          </w:p>
          <w:p w:rsidR="009F314B" w:rsidRPr="00534C1B" w:rsidRDefault="009F314B" w:rsidP="00D431D9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Лукоянова</w:t>
            </w:r>
            <w:proofErr w:type="spellEnd"/>
            <w:r>
              <w:rPr>
                <w:sz w:val="24"/>
                <w:szCs w:val="24"/>
              </w:rPr>
              <w:t xml:space="preserve"> С.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BB4F3D" w:rsidRDefault="00DA0114" w:rsidP="00AC501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Р.К.</w:t>
            </w:r>
          </w:p>
        </w:tc>
        <w:tc>
          <w:tcPr>
            <w:tcW w:w="1226" w:type="dxa"/>
            <w:tcBorders>
              <w:left w:val="single" w:sz="4" w:space="0" w:color="auto"/>
            </w:tcBorders>
          </w:tcPr>
          <w:p w:rsidR="00BB4F3D" w:rsidRDefault="0037454E" w:rsidP="00735E7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  <w:p w:rsidR="0037454E" w:rsidRDefault="0037454E" w:rsidP="00735E7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Вход № 2</w:t>
            </w:r>
          </w:p>
        </w:tc>
        <w:tc>
          <w:tcPr>
            <w:tcW w:w="2204" w:type="dxa"/>
          </w:tcPr>
          <w:p w:rsidR="00BB4F3D" w:rsidRDefault="009F314B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Мусина д,30</w:t>
            </w:r>
          </w:p>
        </w:tc>
      </w:tr>
      <w:tr w:rsidR="002B61FA" w:rsidRPr="00545445" w:rsidTr="00735E7F">
        <w:tc>
          <w:tcPr>
            <w:tcW w:w="636" w:type="dxa"/>
          </w:tcPr>
          <w:p w:rsidR="002B61FA" w:rsidRDefault="002B61F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69" w:type="dxa"/>
          </w:tcPr>
          <w:p w:rsidR="002B61FA" w:rsidRDefault="002B61FA" w:rsidP="00E07DE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 (устный)</w:t>
            </w:r>
          </w:p>
        </w:tc>
        <w:tc>
          <w:tcPr>
            <w:tcW w:w="1864" w:type="dxa"/>
          </w:tcPr>
          <w:p w:rsidR="002B61FA" w:rsidRDefault="002B61FA" w:rsidP="00F3612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 49</w:t>
            </w:r>
          </w:p>
        </w:tc>
        <w:tc>
          <w:tcPr>
            <w:tcW w:w="1313" w:type="dxa"/>
          </w:tcPr>
          <w:p w:rsidR="002B61FA" w:rsidRDefault="002B61FA" w:rsidP="00F3612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16.06.2022</w:t>
            </w:r>
          </w:p>
        </w:tc>
        <w:tc>
          <w:tcPr>
            <w:tcW w:w="1209" w:type="dxa"/>
          </w:tcPr>
          <w:p w:rsidR="002B61FA" w:rsidRDefault="002B61FA" w:rsidP="00F3612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0" w:type="dxa"/>
            <w:tcBorders>
              <w:right w:val="single" w:sz="4" w:space="0" w:color="auto"/>
            </w:tcBorders>
          </w:tcPr>
          <w:p w:rsidR="002B61FA" w:rsidRDefault="002B61FA" w:rsidP="00F3612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Лебедева А.</w:t>
            </w:r>
          </w:p>
          <w:p w:rsidR="002B61FA" w:rsidRPr="00534C1B" w:rsidRDefault="002B61FA" w:rsidP="00F36128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Лукоянова</w:t>
            </w:r>
            <w:proofErr w:type="spellEnd"/>
            <w:r>
              <w:rPr>
                <w:sz w:val="24"/>
                <w:szCs w:val="24"/>
              </w:rPr>
              <w:t xml:space="preserve"> С.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2B61FA" w:rsidRDefault="00DA0114" w:rsidP="00F3612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Р.К.</w:t>
            </w:r>
          </w:p>
        </w:tc>
        <w:tc>
          <w:tcPr>
            <w:tcW w:w="1226" w:type="dxa"/>
            <w:tcBorders>
              <w:left w:val="single" w:sz="4" w:space="0" w:color="auto"/>
            </w:tcBorders>
          </w:tcPr>
          <w:p w:rsidR="002B61FA" w:rsidRDefault="002B61FA" w:rsidP="00F3612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  <w:p w:rsidR="002B61FA" w:rsidRDefault="002B61FA" w:rsidP="00F3612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Вход № 1</w:t>
            </w:r>
          </w:p>
        </w:tc>
        <w:tc>
          <w:tcPr>
            <w:tcW w:w="2204" w:type="dxa"/>
          </w:tcPr>
          <w:p w:rsidR="002B61FA" w:rsidRDefault="002B61FA" w:rsidP="00F3612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Мусина д,30</w:t>
            </w:r>
          </w:p>
        </w:tc>
      </w:tr>
      <w:tr w:rsidR="002B61FA" w:rsidRPr="00545445" w:rsidTr="00735E7F">
        <w:tc>
          <w:tcPr>
            <w:tcW w:w="636" w:type="dxa"/>
          </w:tcPr>
          <w:p w:rsidR="002B61FA" w:rsidRDefault="002B61F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69" w:type="dxa"/>
          </w:tcPr>
          <w:p w:rsidR="002B61FA" w:rsidRDefault="002B61FA" w:rsidP="00E07DE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864" w:type="dxa"/>
          </w:tcPr>
          <w:p w:rsidR="002B61FA" w:rsidRDefault="002B61FA" w:rsidP="00A748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 37</w:t>
            </w:r>
          </w:p>
        </w:tc>
        <w:tc>
          <w:tcPr>
            <w:tcW w:w="1313" w:type="dxa"/>
          </w:tcPr>
          <w:p w:rsidR="002B61FA" w:rsidRDefault="002B61F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20.06.2022</w:t>
            </w:r>
          </w:p>
        </w:tc>
        <w:tc>
          <w:tcPr>
            <w:tcW w:w="1209" w:type="dxa"/>
          </w:tcPr>
          <w:p w:rsidR="002B61FA" w:rsidRDefault="002B61F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0" w:type="dxa"/>
            <w:tcBorders>
              <w:right w:val="single" w:sz="4" w:space="0" w:color="auto"/>
            </w:tcBorders>
          </w:tcPr>
          <w:p w:rsidR="002B61FA" w:rsidRDefault="002B61FA" w:rsidP="00D431D9">
            <w:pPr>
              <w:jc w:val="both"/>
            </w:pPr>
            <w:r>
              <w:t>Хасанов Э.</w:t>
            </w:r>
          </w:p>
          <w:p w:rsidR="002B61FA" w:rsidRPr="00534C1B" w:rsidRDefault="002B61FA" w:rsidP="00D431D9">
            <w:pPr>
              <w:jc w:val="both"/>
            </w:pPr>
            <w:r>
              <w:t>Романова Е.</w:t>
            </w:r>
          </w:p>
        </w:tc>
        <w:tc>
          <w:tcPr>
            <w:tcW w:w="1845" w:type="dxa"/>
            <w:tcBorders>
              <w:left w:val="single" w:sz="4" w:space="0" w:color="auto"/>
              <w:right w:val="single" w:sz="4" w:space="0" w:color="auto"/>
            </w:tcBorders>
          </w:tcPr>
          <w:p w:rsidR="002B61FA" w:rsidRDefault="00DA0114" w:rsidP="00AC501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Р.К.</w:t>
            </w:r>
          </w:p>
        </w:tc>
        <w:tc>
          <w:tcPr>
            <w:tcW w:w="1226" w:type="dxa"/>
            <w:tcBorders>
              <w:left w:val="single" w:sz="4" w:space="0" w:color="auto"/>
            </w:tcBorders>
          </w:tcPr>
          <w:p w:rsidR="002B61FA" w:rsidRDefault="002B61FA" w:rsidP="002B61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  <w:p w:rsidR="002B61FA" w:rsidRDefault="002B61FA" w:rsidP="002B61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Вход № 1</w:t>
            </w:r>
          </w:p>
        </w:tc>
        <w:tc>
          <w:tcPr>
            <w:tcW w:w="2204" w:type="dxa"/>
          </w:tcPr>
          <w:p w:rsidR="002B61FA" w:rsidRDefault="002B61F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14B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9F314B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9F314B">
              <w:rPr>
                <w:rFonts w:ascii="Times New Roman" w:hAnsi="Times New Roman" w:cs="Times New Roman"/>
                <w:sz w:val="24"/>
                <w:szCs w:val="24"/>
              </w:rPr>
              <w:t>опылова, д.13</w:t>
            </w:r>
          </w:p>
        </w:tc>
      </w:tr>
    </w:tbl>
    <w:p w:rsidR="00C54F94" w:rsidRPr="00D431D9" w:rsidRDefault="00C54F94" w:rsidP="00C54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C54F94" w:rsidRPr="00D431D9" w:rsidSect="00C376EC">
      <w:pgSz w:w="16838" w:h="11906" w:orient="landscape"/>
      <w:pgMar w:top="510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4F94"/>
    <w:rsid w:val="001534BA"/>
    <w:rsid w:val="002B61FA"/>
    <w:rsid w:val="00342D5F"/>
    <w:rsid w:val="003570B4"/>
    <w:rsid w:val="0037454E"/>
    <w:rsid w:val="003765F5"/>
    <w:rsid w:val="00381DAA"/>
    <w:rsid w:val="00394942"/>
    <w:rsid w:val="00397267"/>
    <w:rsid w:val="003A2053"/>
    <w:rsid w:val="003C567D"/>
    <w:rsid w:val="00405788"/>
    <w:rsid w:val="0048499F"/>
    <w:rsid w:val="004A2407"/>
    <w:rsid w:val="004C4601"/>
    <w:rsid w:val="004D148E"/>
    <w:rsid w:val="004D2DF4"/>
    <w:rsid w:val="00517C89"/>
    <w:rsid w:val="00533ED6"/>
    <w:rsid w:val="00534C1B"/>
    <w:rsid w:val="00545445"/>
    <w:rsid w:val="00572335"/>
    <w:rsid w:val="006424C1"/>
    <w:rsid w:val="006E04FD"/>
    <w:rsid w:val="007214F3"/>
    <w:rsid w:val="00735E7F"/>
    <w:rsid w:val="007609DE"/>
    <w:rsid w:val="00795791"/>
    <w:rsid w:val="007A2CEE"/>
    <w:rsid w:val="007A3D26"/>
    <w:rsid w:val="00807EF7"/>
    <w:rsid w:val="0082355F"/>
    <w:rsid w:val="00826A7A"/>
    <w:rsid w:val="008D7A7F"/>
    <w:rsid w:val="00923744"/>
    <w:rsid w:val="00952532"/>
    <w:rsid w:val="009F314B"/>
    <w:rsid w:val="00A2289E"/>
    <w:rsid w:val="00A30FC9"/>
    <w:rsid w:val="00A34FD8"/>
    <w:rsid w:val="00A50BB9"/>
    <w:rsid w:val="00A64077"/>
    <w:rsid w:val="00A67C2F"/>
    <w:rsid w:val="00A74842"/>
    <w:rsid w:val="00AC07AB"/>
    <w:rsid w:val="00AC5015"/>
    <w:rsid w:val="00AD3B42"/>
    <w:rsid w:val="00AE7008"/>
    <w:rsid w:val="00B812ED"/>
    <w:rsid w:val="00BB4F3D"/>
    <w:rsid w:val="00BE1062"/>
    <w:rsid w:val="00C15F6A"/>
    <w:rsid w:val="00C376EC"/>
    <w:rsid w:val="00C54F94"/>
    <w:rsid w:val="00CD3A42"/>
    <w:rsid w:val="00D431D9"/>
    <w:rsid w:val="00DA0114"/>
    <w:rsid w:val="00DA06DC"/>
    <w:rsid w:val="00E07241"/>
    <w:rsid w:val="00E23513"/>
    <w:rsid w:val="00E90739"/>
    <w:rsid w:val="00F45DD0"/>
    <w:rsid w:val="00F80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1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54F94"/>
    <w:pPr>
      <w:spacing w:after="0" w:line="240" w:lineRule="auto"/>
    </w:pPr>
  </w:style>
  <w:style w:type="table" w:styleId="a4">
    <w:name w:val="Table Grid"/>
    <w:basedOn w:val="a1"/>
    <w:uiPriority w:val="59"/>
    <w:rsid w:val="00C54F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cp:lastPrinted>2022-05-12T09:20:00Z</cp:lastPrinted>
  <dcterms:created xsi:type="dcterms:W3CDTF">2022-05-13T10:01:00Z</dcterms:created>
  <dcterms:modified xsi:type="dcterms:W3CDTF">2022-05-13T10:01:00Z</dcterms:modified>
</cp:coreProperties>
</file>